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9" w:rsidRDefault="00325CE8" w:rsidP="00325CE8">
      <w:pPr>
        <w:jc w:val="center"/>
        <w:rPr>
          <w:rFonts w:ascii="Calibri" w:hAnsi="Calibri"/>
          <w:b/>
          <w:sz w:val="40"/>
          <w:szCs w:val="40"/>
        </w:rPr>
      </w:pPr>
      <w:r w:rsidRPr="00325CE8">
        <w:rPr>
          <w:rFonts w:ascii="Calibri" w:hAnsi="Calibri"/>
          <w:b/>
          <w:sz w:val="40"/>
          <w:szCs w:val="40"/>
        </w:rPr>
        <w:t>Anagrams Quiz Answers</w:t>
      </w:r>
    </w:p>
    <w:p w:rsidR="00325CE8" w:rsidRDefault="00325CE8" w:rsidP="00325CE8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Delivery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Package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Register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Receipt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Returns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Furnishings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Customer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Branding</w:t>
      </w:r>
    </w:p>
    <w:p w:rsid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Trolley</w:t>
      </w:r>
    </w:p>
    <w:p w:rsidR="00325CE8" w:rsidRPr="00325CE8" w:rsidRDefault="00325CE8" w:rsidP="00325CE8">
      <w:pPr>
        <w:pStyle w:val="ListParagraph"/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Bargains</w:t>
      </w:r>
    </w:p>
    <w:sectPr w:rsidR="00325CE8" w:rsidRPr="00325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1AB"/>
    <w:multiLevelType w:val="hybridMultilevel"/>
    <w:tmpl w:val="069E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8"/>
    <w:rsid w:val="00030842"/>
    <w:rsid w:val="00325CE8"/>
    <w:rsid w:val="007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Whitley</dc:creator>
  <cp:lastModifiedBy>Michelle Whitley</cp:lastModifiedBy>
  <cp:revision>1</cp:revision>
  <dcterms:created xsi:type="dcterms:W3CDTF">2020-08-14T08:03:00Z</dcterms:created>
  <dcterms:modified xsi:type="dcterms:W3CDTF">2020-08-14T08:07:00Z</dcterms:modified>
</cp:coreProperties>
</file>